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6A9B" w14:textId="00836BF2" w:rsidR="00B771DF" w:rsidRPr="005D6AA7" w:rsidRDefault="00B771DF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/>
          <w:bCs/>
          <w:sz w:val="24"/>
          <w:szCs w:val="24"/>
          <w:lang w:val="ro-RO"/>
        </w:rPr>
      </w:pPr>
    </w:p>
    <w:p w14:paraId="57ACD1BB" w14:textId="3D452024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right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Anexa</w:t>
      </w:r>
      <w:r w:rsidR="00C84CD8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 xml:space="preserve">1 </w:t>
      </w:r>
    </w:p>
    <w:p w14:paraId="1CCB1805" w14:textId="5865E270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center"/>
        <w:rPr>
          <w:b/>
          <w:bCs/>
          <w:sz w:val="24"/>
          <w:szCs w:val="24"/>
          <w:lang w:val="ro-RO"/>
        </w:rPr>
      </w:pPr>
      <w:r w:rsidRPr="00F036CC">
        <w:rPr>
          <w:b/>
          <w:bCs/>
          <w:sz w:val="24"/>
          <w:szCs w:val="24"/>
          <w:lang w:val="ro-RO"/>
        </w:rPr>
        <w:t>CERERE</w:t>
      </w:r>
    </w:p>
    <w:p w14:paraId="61BC339B" w14:textId="7D3ACCAD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/>
          <w:bCs/>
          <w:sz w:val="24"/>
          <w:szCs w:val="24"/>
          <w:lang w:val="ro-RO"/>
        </w:rPr>
      </w:pPr>
      <w:r w:rsidRPr="00F036CC">
        <w:rPr>
          <w:b/>
          <w:bCs/>
          <w:sz w:val="24"/>
          <w:szCs w:val="24"/>
          <w:lang w:val="ro-RO"/>
        </w:rPr>
        <w:t xml:space="preserve">pentru recunoașterea în </w:t>
      </w:r>
      <w:r w:rsidRPr="00406BD4">
        <w:rPr>
          <w:b/>
          <w:bCs/>
          <w:sz w:val="24"/>
          <w:szCs w:val="24"/>
          <w:lang w:val="ro-RO"/>
        </w:rPr>
        <w:t>Şcoala de Studii Avansate a Academiei Române-SCOSAAR</w:t>
      </w:r>
      <w:r w:rsidRPr="00F036CC">
        <w:rPr>
          <w:b/>
          <w:bCs/>
          <w:sz w:val="24"/>
          <w:szCs w:val="24"/>
          <w:lang w:val="ro-RO"/>
        </w:rPr>
        <w:t xml:space="preserve">  a calității de conducător de doctorat și/sau, după caz, a abilitării, obținute în străinătate</w:t>
      </w:r>
    </w:p>
    <w:p w14:paraId="53CB16D6" w14:textId="77777777" w:rsidR="00C84CD8" w:rsidRPr="00F036CC" w:rsidRDefault="00C84CD8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</w:p>
    <w:p w14:paraId="0C14B693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1. Numele de familie al solicitantului ...............................................................................................</w:t>
      </w:r>
    </w:p>
    <w:p w14:paraId="11ACE325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2. Alte numele de familie avute anterior ...........................................................................................</w:t>
      </w:r>
    </w:p>
    <w:p w14:paraId="3092CFB2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3. Toate prenumele solicitantului ......................................................................................................</w:t>
      </w:r>
    </w:p>
    <w:p w14:paraId="0B369D8F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4. Data nașterii: ziua .............. luna ......................................................... anul .................................</w:t>
      </w:r>
    </w:p>
    <w:p w14:paraId="724DC77C" w14:textId="4CC7B893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5. Adresa de corespondență poștală</w:t>
      </w:r>
      <w:r>
        <w:rPr>
          <w:bCs/>
          <w:sz w:val="24"/>
          <w:szCs w:val="24"/>
          <w:lang w:val="ro-RO"/>
        </w:rPr>
        <w:t xml:space="preserve"> :</w:t>
      </w:r>
      <w:r w:rsidRPr="00F036CC">
        <w:rPr>
          <w:bCs/>
          <w:sz w:val="24"/>
          <w:szCs w:val="24"/>
          <w:lang w:val="ro-RO"/>
        </w:rPr>
        <w:t>Strada ........................................................................... , Nr. ........... , Bloc ............ , Scara ........... ,</w:t>
      </w:r>
      <w:r>
        <w:rPr>
          <w:bCs/>
          <w:sz w:val="24"/>
          <w:szCs w:val="24"/>
          <w:lang w:val="ro-RO"/>
        </w:rPr>
        <w:t xml:space="preserve"> </w:t>
      </w:r>
      <w:r w:rsidRPr="00F036CC">
        <w:rPr>
          <w:bCs/>
          <w:sz w:val="24"/>
          <w:szCs w:val="24"/>
          <w:lang w:val="ro-RO"/>
        </w:rPr>
        <w:t>Apt. ............ , Localitatea .......................</w:t>
      </w:r>
      <w:r>
        <w:rPr>
          <w:bCs/>
          <w:sz w:val="24"/>
          <w:szCs w:val="24"/>
          <w:lang w:val="ro-RO"/>
        </w:rPr>
        <w:t>.</w:t>
      </w:r>
      <w:r w:rsidRPr="00F036CC">
        <w:rPr>
          <w:bCs/>
          <w:sz w:val="24"/>
          <w:szCs w:val="24"/>
          <w:lang w:val="ro-RO"/>
        </w:rPr>
        <w:t xml:space="preserve"> , Cod poștal</w:t>
      </w:r>
      <w:r>
        <w:rPr>
          <w:bCs/>
          <w:sz w:val="24"/>
          <w:szCs w:val="24"/>
          <w:lang w:val="ro-RO"/>
        </w:rPr>
        <w:t xml:space="preserve"> ....... </w:t>
      </w:r>
      <w:r w:rsidRPr="00F036CC">
        <w:rPr>
          <w:bCs/>
          <w:sz w:val="24"/>
          <w:szCs w:val="24"/>
          <w:lang w:val="ro-RO"/>
        </w:rPr>
        <w:t>Județ, Țară .....................</w:t>
      </w:r>
      <w:r>
        <w:rPr>
          <w:bCs/>
          <w:sz w:val="24"/>
          <w:szCs w:val="24"/>
          <w:lang w:val="ro-RO"/>
        </w:rPr>
        <w:t>.</w:t>
      </w:r>
    </w:p>
    <w:p w14:paraId="2CEADB61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 xml:space="preserve">6. Nr. de telefon ........................................ , adresă de E-mail ........................................................ </w:t>
      </w:r>
    </w:p>
    <w:p w14:paraId="48EEF17A" w14:textId="4AE663F0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 xml:space="preserve">7. </w:t>
      </w:r>
      <w:r w:rsidRPr="00F036CC">
        <w:rPr>
          <w:b/>
          <w:bCs/>
          <w:sz w:val="24"/>
          <w:szCs w:val="24"/>
          <w:lang w:val="ro-RO"/>
        </w:rPr>
        <w:t>vă rog să-mi recunoașteți calitatea de conducător de doctorat și/sau, după caz, abilitarea, obținute la</w:t>
      </w:r>
      <w:r w:rsidRPr="00F036CC">
        <w:rPr>
          <w:bCs/>
          <w:sz w:val="24"/>
          <w:szCs w:val="24"/>
          <w:lang w:val="ro-RO"/>
        </w:rPr>
        <w:t xml:space="preserve"> :</w:t>
      </w:r>
    </w:p>
    <w:p w14:paraId="0394C449" w14:textId="77777777" w:rsidR="00C84CD8" w:rsidRPr="00F036CC" w:rsidRDefault="00C84CD8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</w:p>
    <w:p w14:paraId="11B2BBFA" w14:textId="10266C0F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8. Denumirea instituției care a eliberat documentul care atestă calitatea de conducător de doctorat și/sau, după caz, abilitarea : ..........................................</w:t>
      </w:r>
    </w:p>
    <w:p w14:paraId="2D0C4601" w14:textId="77777777" w:rsidR="00C84CD8" w:rsidRPr="00F036CC" w:rsidRDefault="00C84CD8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</w:p>
    <w:p w14:paraId="10E21374" w14:textId="6262A2A8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9. Țara de care aparține instituția nominalizată : ..............................................................................</w:t>
      </w:r>
    </w:p>
    <w:p w14:paraId="7D06FD0A" w14:textId="77777777" w:rsidR="00C84CD8" w:rsidRPr="00F036CC" w:rsidRDefault="00C84CD8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</w:p>
    <w:p w14:paraId="4C11145E" w14:textId="2CDFE513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 xml:space="preserve">10. Domeniul și/sau, după caz, specializarea : .................................................................................. </w:t>
      </w:r>
    </w:p>
    <w:p w14:paraId="6FB01A8E" w14:textId="2848E493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Acestea</w:t>
      </w:r>
    </w:p>
    <w:p w14:paraId="46474213" w14:textId="008CBF33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left="142" w:hanging="568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</w:t>
      </w:r>
      <w:r w:rsidRPr="00F036CC">
        <w:rPr>
          <w:bCs/>
          <w:sz w:val="24"/>
          <w:szCs w:val="24"/>
          <w:lang w:val="ro-RO"/>
        </w:rPr>
        <w:t xml:space="preserve"> </w:t>
      </w:r>
      <w:r w:rsidRPr="00F036CC">
        <w:rPr>
          <w:bCs/>
          <w:sz w:val="24"/>
          <w:szCs w:val="24"/>
          <w:lang w:val="ro-RO"/>
        </w:rPr>
        <w:sym w:font="Wingdings 2" w:char="F0A3"/>
      </w:r>
      <w:r w:rsidRPr="00F036CC">
        <w:rPr>
          <w:bCs/>
          <w:sz w:val="24"/>
          <w:szCs w:val="24"/>
          <w:lang w:val="ro-RO"/>
        </w:rPr>
        <w:tab/>
        <w:t>fiind înscrise în documentul doveditor.</w:t>
      </w:r>
    </w:p>
    <w:p w14:paraId="36BEAA45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sym w:font="Wingdings 2" w:char="F0A3"/>
      </w:r>
      <w:r w:rsidRPr="00F036CC">
        <w:rPr>
          <w:bCs/>
          <w:sz w:val="24"/>
          <w:szCs w:val="24"/>
          <w:lang w:val="ro-RO"/>
        </w:rPr>
        <w:tab/>
        <w:t>nefiind înscrise în documentul doveditor și nici în alte documente prezentate de mine.</w:t>
      </w:r>
    </w:p>
    <w:p w14:paraId="3A9EB49F" w14:textId="28A2152D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sym w:font="Wingdings 2" w:char="F0A3"/>
      </w:r>
      <w:r w:rsidRPr="00F036CC">
        <w:rPr>
          <w:bCs/>
          <w:sz w:val="24"/>
          <w:szCs w:val="24"/>
          <w:lang w:val="ro-RO"/>
        </w:rPr>
        <w:tab/>
        <w:t xml:space="preserve">nefiind înscrise în documentul doveditor, însă fiind precizate în următorul </w:t>
      </w:r>
      <w:r w:rsidRPr="00F036CC">
        <w:rPr>
          <w:bCs/>
          <w:sz w:val="24"/>
          <w:szCs w:val="24"/>
          <w:lang w:val="ro-RO"/>
        </w:rPr>
        <w:tab/>
        <w:t>document pe care-l prezint: ........................ ,</w:t>
      </w:r>
      <w:r>
        <w:rPr>
          <w:bCs/>
          <w:sz w:val="24"/>
          <w:szCs w:val="24"/>
          <w:lang w:val="ro-RO"/>
        </w:rPr>
        <w:t xml:space="preserve"> </w:t>
      </w:r>
      <w:r w:rsidRPr="00F036CC">
        <w:rPr>
          <w:bCs/>
          <w:sz w:val="24"/>
          <w:szCs w:val="24"/>
          <w:lang w:val="ro-RO"/>
        </w:rPr>
        <w:t>eliberat de instituția ....................</w:t>
      </w:r>
      <w:r>
        <w:rPr>
          <w:bCs/>
          <w:sz w:val="24"/>
          <w:szCs w:val="24"/>
          <w:lang w:val="ro-RO"/>
        </w:rPr>
        <w:t>........... .</w:t>
      </w:r>
    </w:p>
    <w:p w14:paraId="64B5A8DC" w14:textId="300B17C8" w:rsid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/>
          <w:bCs/>
          <w:sz w:val="24"/>
          <w:szCs w:val="24"/>
          <w:lang w:val="ro-RO"/>
        </w:rPr>
      </w:pPr>
      <w:r w:rsidRPr="00F036CC">
        <w:rPr>
          <w:b/>
          <w:bCs/>
          <w:sz w:val="24"/>
          <w:szCs w:val="24"/>
          <w:lang w:val="ro-RO"/>
        </w:rPr>
        <w:t>(marcați doar unul din cele 3</w:t>
      </w:r>
      <w:r>
        <w:rPr>
          <w:b/>
          <w:bCs/>
          <w:sz w:val="24"/>
          <w:szCs w:val="24"/>
          <w:lang w:val="ro-RO"/>
        </w:rPr>
        <w:t xml:space="preserve"> cazuri)</w:t>
      </w:r>
    </w:p>
    <w:p w14:paraId="349C11C6" w14:textId="77777777" w:rsidR="00C84CD8" w:rsidRPr="00F036CC" w:rsidRDefault="00C84CD8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/>
          <w:bCs/>
          <w:sz w:val="24"/>
          <w:szCs w:val="24"/>
          <w:lang w:val="ro-RO"/>
        </w:rPr>
      </w:pPr>
    </w:p>
    <w:p w14:paraId="522FC079" w14:textId="1DBF9EB5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11. Motivul (scopul) solicitării recunoașterii : .....................................................</w:t>
      </w:r>
      <w:r>
        <w:rPr>
          <w:bCs/>
          <w:sz w:val="24"/>
          <w:szCs w:val="24"/>
          <w:lang w:val="ro-RO"/>
        </w:rPr>
        <w:t>............................. .</w:t>
      </w:r>
    </w:p>
    <w:p w14:paraId="0CF7C3BE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12. Declar pe proprie răspundere și sub incidența Codului Penal că:</w:t>
      </w:r>
    </w:p>
    <w:p w14:paraId="181D0513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284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a) nu am solicitat până în prezent recunoașterea acestui document care atestă calitatea de conducător de doctorat și/sau, după caz, abilitarea, la instituția de specialitate a Ministerului Educației Naționale ;</w:t>
      </w:r>
    </w:p>
    <w:p w14:paraId="2C587475" w14:textId="04BDBC6B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b) nu mi s-a eliberat, în baza acestui document doveditor, de cătr</w:t>
      </w:r>
      <w:r>
        <w:rPr>
          <w:bCs/>
          <w:sz w:val="24"/>
          <w:szCs w:val="24"/>
          <w:lang w:val="ro-RO"/>
        </w:rPr>
        <w:t xml:space="preserve">e nicio instituție din România, </w:t>
      </w:r>
      <w:r w:rsidRPr="00F036CC">
        <w:rPr>
          <w:bCs/>
          <w:sz w:val="24"/>
          <w:szCs w:val="24"/>
          <w:lang w:val="ro-RO"/>
        </w:rPr>
        <w:lastRenderedPageBreak/>
        <w:t>vreun document de recunoaștere sau echivalare cu referire la alt domeniu decât cel pe care l-am solicitat/precizat mai-sus ;</w:t>
      </w:r>
    </w:p>
    <w:p w14:paraId="58787C14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c) informațiile prezentate de mine în această cerere sunt reale și autentice ;</w:t>
      </w:r>
    </w:p>
    <w:p w14:paraId="213CE15C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>d) îmi asum răspunderea cu privire la autenticitatea documentelor prezentate de mine pentru dosarul de recunoaștere.</w:t>
      </w:r>
    </w:p>
    <w:p w14:paraId="379E54F3" w14:textId="77777777" w:rsidR="00F036CC" w:rsidRPr="00F036CC" w:rsidRDefault="00F036CC" w:rsidP="00F036CC">
      <w:pPr>
        <w:pStyle w:val="Headerorfooter20"/>
        <w:tabs>
          <w:tab w:val="left" w:pos="-142"/>
        </w:tabs>
        <w:spacing w:line="360" w:lineRule="auto"/>
        <w:ind w:hanging="426"/>
        <w:jc w:val="both"/>
        <w:rPr>
          <w:b/>
          <w:bCs/>
          <w:sz w:val="24"/>
          <w:szCs w:val="24"/>
          <w:lang w:val="ro-RO"/>
        </w:rPr>
      </w:pPr>
    </w:p>
    <w:p w14:paraId="502DAF8A" w14:textId="77777777" w:rsidR="00F036CC" w:rsidRPr="00F036CC" w:rsidRDefault="00F036CC" w:rsidP="00F036CC">
      <w:pPr>
        <w:pStyle w:val="Headerorfooter20"/>
        <w:tabs>
          <w:tab w:val="left" w:pos="-142"/>
        </w:tabs>
        <w:ind w:hanging="426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  <w:t>Data, semnătura solicitantului :</w:t>
      </w:r>
    </w:p>
    <w:p w14:paraId="03B422FE" w14:textId="77777777" w:rsidR="00F036CC" w:rsidRPr="00F036CC" w:rsidRDefault="00F036CC" w:rsidP="00F036CC">
      <w:pPr>
        <w:pStyle w:val="Headerorfooter20"/>
        <w:tabs>
          <w:tab w:val="left" w:pos="-142"/>
        </w:tabs>
        <w:ind w:hanging="426"/>
        <w:jc w:val="both"/>
        <w:rPr>
          <w:bCs/>
          <w:sz w:val="24"/>
          <w:szCs w:val="24"/>
          <w:lang w:val="ro-RO"/>
        </w:rPr>
      </w:pP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</w:r>
      <w:r w:rsidRPr="00F036CC">
        <w:rPr>
          <w:bCs/>
          <w:sz w:val="24"/>
          <w:szCs w:val="24"/>
          <w:lang w:val="ro-RO"/>
        </w:rPr>
        <w:tab/>
        <w:t>_____________________________________________</w:t>
      </w:r>
    </w:p>
    <w:p w14:paraId="557E32A8" w14:textId="5FB793FB" w:rsidR="00F036CC" w:rsidRDefault="00F036C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4"/>
          <w:szCs w:val="24"/>
          <w:lang w:val="ro-RO"/>
        </w:rPr>
      </w:pPr>
    </w:p>
    <w:p w14:paraId="392C407B" w14:textId="5C1A5A85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A0F8132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9FCB32E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403248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77AAE57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F871602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885643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D44D459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07E740E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B19A89B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EDC765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1DE4E5B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59215B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4F07A2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E38D425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5BBCE48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9B1F4EB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8F61E6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5F2C850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F946B6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79DD9C2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2375BDC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30B291B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A381502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FFC1F09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D8E6BE1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34AD09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D713CA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639840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E8AB4E4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375FB9B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62B7C1A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2BEC6A1" w14:textId="77777777" w:rsidR="00F036CC" w:rsidRPr="00406BD4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sectPr w:rsidR="00F036CC" w:rsidRPr="00406BD4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B1A14"/>
    <w:rsid w:val="001D29AC"/>
    <w:rsid w:val="00201154"/>
    <w:rsid w:val="00203631"/>
    <w:rsid w:val="00204771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5234"/>
    <w:rsid w:val="004B0E39"/>
    <w:rsid w:val="004C202D"/>
    <w:rsid w:val="004C7327"/>
    <w:rsid w:val="004D5BC1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F3730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96B37"/>
    <w:rsid w:val="00A9711F"/>
    <w:rsid w:val="00AA2B75"/>
    <w:rsid w:val="00AA3320"/>
    <w:rsid w:val="00AA770F"/>
    <w:rsid w:val="00AB0D82"/>
    <w:rsid w:val="00AC0FC8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E6B8F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5</cp:revision>
  <cp:lastPrinted>2024-09-10T08:23:00Z</cp:lastPrinted>
  <dcterms:created xsi:type="dcterms:W3CDTF">2024-10-06T17:37:00Z</dcterms:created>
  <dcterms:modified xsi:type="dcterms:W3CDTF">2024-10-06T17:42:00Z</dcterms:modified>
</cp:coreProperties>
</file>