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AF780" w14:textId="2A4F5810" w:rsidR="00370A9C" w:rsidRDefault="00370A9C" w:rsidP="00370A9C">
      <w:pPr>
        <w:pStyle w:val="BodyText"/>
        <w:spacing w:before="257"/>
        <w:ind w:left="3168"/>
        <w:jc w:val="left"/>
      </w:pPr>
      <w:r>
        <w:tab/>
      </w:r>
      <w:r>
        <w:tab/>
      </w:r>
      <w:r>
        <w:tab/>
      </w:r>
      <w:r>
        <w:tab/>
      </w:r>
      <w:r>
        <w:tab/>
      </w:r>
      <w:r>
        <w:tab/>
      </w:r>
      <w:r>
        <w:tab/>
        <w:t>Anexa 4</w:t>
      </w:r>
    </w:p>
    <w:p w14:paraId="5C716CC0" w14:textId="3795C172" w:rsidR="00370A9C" w:rsidRDefault="00370A9C" w:rsidP="00370A9C">
      <w:pPr>
        <w:pStyle w:val="BodyText"/>
        <w:spacing w:before="257"/>
        <w:ind w:left="3168"/>
        <w:jc w:val="left"/>
      </w:pPr>
      <w:r>
        <w:t>DECLARATION</w:t>
      </w:r>
      <w:r>
        <w:rPr>
          <w:spacing w:val="-4"/>
        </w:rPr>
        <w:t xml:space="preserve"> </w:t>
      </w:r>
      <w:r>
        <w:t>OF</w:t>
      </w:r>
      <w:r>
        <w:rPr>
          <w:spacing w:val="-5"/>
        </w:rPr>
        <w:t xml:space="preserve"> </w:t>
      </w:r>
      <w:r>
        <w:rPr>
          <w:spacing w:val="-2"/>
        </w:rPr>
        <w:t>CONSENT</w:t>
      </w:r>
    </w:p>
    <w:p w14:paraId="0665D752" w14:textId="77777777" w:rsidR="00370A9C" w:rsidRDefault="00370A9C" w:rsidP="00370A9C">
      <w:pPr>
        <w:pStyle w:val="BodyText"/>
        <w:jc w:val="left"/>
      </w:pPr>
    </w:p>
    <w:p w14:paraId="49E7DDAA" w14:textId="758FCFB5" w:rsidR="00370A9C" w:rsidRDefault="00370A9C" w:rsidP="00370A9C">
      <w:pPr>
        <w:pStyle w:val="BodyText"/>
        <w:tabs>
          <w:tab w:val="left" w:pos="7438"/>
          <w:tab w:val="left" w:pos="9480"/>
        </w:tabs>
        <w:spacing w:before="1" w:line="276" w:lineRule="auto"/>
        <w:ind w:right="676"/>
      </w:pPr>
      <w:r w:rsidRPr="00370A9C">
        <w:rPr>
          <w:i/>
          <w:u w:val="single"/>
        </w:rPr>
        <w:t>I,</w:t>
      </w:r>
      <w:r w:rsidRPr="00370A9C">
        <w:rPr>
          <w:i/>
          <w:spacing w:val="80"/>
          <w:u w:val="single"/>
        </w:rPr>
        <w:t xml:space="preserve">  </w:t>
      </w:r>
      <w:r w:rsidRPr="00370A9C">
        <w:rPr>
          <w:i/>
          <w:u w:val="single"/>
        </w:rPr>
        <w:t>the</w:t>
      </w:r>
      <w:r w:rsidRPr="00370A9C">
        <w:rPr>
          <w:i/>
          <w:spacing w:val="80"/>
          <w:u w:val="single"/>
        </w:rPr>
        <w:t xml:space="preserve">  </w:t>
      </w:r>
      <w:r w:rsidRPr="00370A9C">
        <w:rPr>
          <w:i/>
          <w:u w:val="single"/>
        </w:rPr>
        <w:t>undersigned</w:t>
      </w:r>
      <w:r w:rsidRPr="00370A9C">
        <w:rPr>
          <w:i/>
          <w:u w:val="single"/>
        </w:rPr>
        <w:tab/>
      </w:r>
      <w:r>
        <w:rPr>
          <w:i/>
          <w:u w:val="single"/>
        </w:rPr>
        <w:t xml:space="preserve">           </w:t>
      </w:r>
      <w:r w:rsidRPr="00370A9C">
        <w:rPr>
          <w:i/>
          <w:spacing w:val="-10"/>
          <w:u w:val="single"/>
        </w:rPr>
        <w:t xml:space="preserve">, </w:t>
      </w:r>
      <w:r w:rsidRPr="00370A9C">
        <w:rPr>
          <w:i/>
          <w:u w:val="single"/>
        </w:rPr>
        <w:t>Personal</w:t>
      </w:r>
      <w:r w:rsidRPr="00370A9C">
        <w:rPr>
          <w:i/>
          <w:spacing w:val="80"/>
          <w:w w:val="150"/>
          <w:u w:val="single"/>
        </w:rPr>
        <w:t xml:space="preserve"> </w:t>
      </w:r>
      <w:r w:rsidRPr="00370A9C">
        <w:rPr>
          <w:i/>
          <w:u w:val="single"/>
        </w:rPr>
        <w:t>Identification</w:t>
      </w:r>
      <w:r w:rsidRPr="00370A9C">
        <w:rPr>
          <w:i/>
          <w:spacing w:val="80"/>
          <w:w w:val="150"/>
          <w:u w:val="single"/>
        </w:rPr>
        <w:t xml:space="preserve"> </w:t>
      </w:r>
      <w:r w:rsidRPr="00370A9C">
        <w:rPr>
          <w:i/>
          <w:u w:val="single"/>
        </w:rPr>
        <w:t>Number</w:t>
      </w:r>
      <w:r w:rsidRPr="00370A9C">
        <w:rPr>
          <w:i/>
          <w:spacing w:val="174"/>
          <w:u w:val="single"/>
        </w:rPr>
        <w:t xml:space="preserve"> </w:t>
      </w:r>
      <w:r w:rsidRPr="00370A9C">
        <w:rPr>
          <w:i/>
          <w:u w:val="single"/>
        </w:rPr>
        <w:tab/>
      </w:r>
      <w:r>
        <w:rPr>
          <w:i/>
          <w:u w:val="single"/>
        </w:rPr>
        <w:t xml:space="preserve">            </w:t>
      </w:r>
      <w:r w:rsidRPr="00370A9C">
        <w:rPr>
          <w:i/>
          <w:u w:val="single"/>
        </w:rPr>
        <w:t>,</w:t>
      </w:r>
      <w:r>
        <w:t xml:space="preserve"> applying for a recognition procedure, hereby expressly and unequivocally consent to the processing of my personal data by any means, even by lawful transmission to third parties in accordance with the National legislation (Law No. 190 of 2018) and European legislation (Regulation 2016/679/EU, Directorate 2002/58CE) in force, by the public higher education institution and by any other body empowered to carry out verifications or to exercise control over its activities.</w:t>
      </w:r>
    </w:p>
    <w:p w14:paraId="5F2FA1FD" w14:textId="77777777" w:rsidR="00370A9C" w:rsidRDefault="00370A9C" w:rsidP="00370A9C">
      <w:pPr>
        <w:pStyle w:val="BodyText"/>
        <w:spacing w:before="208" w:line="276" w:lineRule="auto"/>
        <w:ind w:right="681"/>
      </w:pPr>
      <w:r>
        <w:t>The freely and unequivocally expressed consent covers the legitimate processing of data operated by Romanian Academy throughout the verification and evaluation of the</w:t>
      </w:r>
      <w:r>
        <w:rPr>
          <w:spacing w:val="-1"/>
        </w:rPr>
        <w:t xml:space="preserve"> </w:t>
      </w:r>
      <w:r>
        <w:t>documents I have submitted for the</w:t>
      </w:r>
      <w:r>
        <w:rPr>
          <w:spacing w:val="-1"/>
        </w:rPr>
        <w:t xml:space="preserve"> </w:t>
      </w:r>
      <w:r>
        <w:t>recognition of the</w:t>
      </w:r>
      <w:r>
        <w:rPr>
          <w:spacing w:val="-1"/>
        </w:rPr>
        <w:t xml:space="preserve"> </w:t>
      </w:r>
      <w:r>
        <w:t>doctoral diploma and title and/or, as the case may be, of the doctoral supervisor qualification, habilitation qualification, higher education teaching qualifications, which were acquired abroad.</w:t>
      </w:r>
    </w:p>
    <w:p w14:paraId="416661F1" w14:textId="77777777" w:rsidR="00370A9C" w:rsidRDefault="00370A9C" w:rsidP="00370A9C">
      <w:pPr>
        <w:pStyle w:val="BodyText"/>
        <w:spacing w:before="15"/>
        <w:jc w:val="left"/>
      </w:pPr>
    </w:p>
    <w:p w14:paraId="0FC83E22" w14:textId="77777777" w:rsidR="00370A9C" w:rsidRDefault="00370A9C" w:rsidP="00370A9C">
      <w:pPr>
        <w:pStyle w:val="BodyText"/>
        <w:spacing w:line="276" w:lineRule="auto"/>
        <w:ind w:right="678"/>
      </w:pPr>
      <w:r>
        <w:t>The consent also covers the legitimate processing of data operated by Romanian Academy after issuing the document(s) of recognition, if such</w:t>
      </w:r>
      <w:r>
        <w:rPr>
          <w:spacing w:val="40"/>
        </w:rPr>
        <w:t xml:space="preserve"> </w:t>
      </w:r>
      <w:r>
        <w:t>processing is required by legal provisions, is performed in the public interest or is intended for the normed activities of public authorities and institutions.</w:t>
      </w:r>
    </w:p>
    <w:p w14:paraId="10046131" w14:textId="77777777" w:rsidR="00370A9C" w:rsidRDefault="00370A9C" w:rsidP="00370A9C">
      <w:pPr>
        <w:pStyle w:val="BodyText"/>
        <w:spacing w:before="210" w:line="276" w:lineRule="auto"/>
        <w:ind w:right="673"/>
      </w:pPr>
      <w:r>
        <w:t>I fully understand and consent to the fact that the data processing operated by Romanian Academy is done for all purposes provided by legal regulations as well as for purposes pertaining to the mission of the higher education institution or closely related to this mission. I also understand that I can exercise the rights deriving from the enforcement of Articles 15-22 of Regulation 2016/679/EU at any time and without restriction, accepting the responsibility of possible consequences.</w:t>
      </w:r>
    </w:p>
    <w:p w14:paraId="1311492E" w14:textId="77777777" w:rsidR="00370A9C" w:rsidRDefault="00370A9C" w:rsidP="00370A9C">
      <w:pPr>
        <w:pStyle w:val="BodyText"/>
        <w:spacing w:before="209" w:line="276" w:lineRule="auto"/>
        <w:ind w:right="682"/>
      </w:pPr>
      <w:r>
        <w:t>This Declaration covers the processing of any personal data, including biometrics, and data related to academic and/or professional records.</w:t>
      </w:r>
    </w:p>
    <w:p w14:paraId="592C668A" w14:textId="77777777" w:rsidR="00370A9C" w:rsidRDefault="00370A9C" w:rsidP="00370A9C">
      <w:pPr>
        <w:pStyle w:val="BodyText"/>
        <w:tabs>
          <w:tab w:val="left" w:pos="6958"/>
          <w:tab w:val="left" w:pos="6993"/>
        </w:tabs>
        <w:spacing w:before="211" w:line="458" w:lineRule="auto"/>
        <w:ind w:right="3203"/>
      </w:pPr>
      <w:r>
        <w:t xml:space="preserve">Last name and first name: </w:t>
      </w:r>
      <w:r>
        <w:rPr>
          <w:u w:val="single"/>
        </w:rPr>
        <w:tab/>
      </w:r>
      <w:r>
        <w:rPr>
          <w:u w:val="single"/>
        </w:rPr>
        <w:tab/>
      </w:r>
      <w:r>
        <w:t xml:space="preserve"> </w:t>
      </w:r>
    </w:p>
    <w:p w14:paraId="566BD96E" w14:textId="77777777" w:rsidR="00370A9C" w:rsidRDefault="00370A9C" w:rsidP="00370A9C">
      <w:pPr>
        <w:pStyle w:val="BodyText"/>
        <w:tabs>
          <w:tab w:val="left" w:pos="6958"/>
          <w:tab w:val="left" w:pos="6993"/>
        </w:tabs>
        <w:spacing w:before="211" w:line="458" w:lineRule="auto"/>
        <w:ind w:right="3203"/>
      </w:pPr>
      <w:r>
        <w:t xml:space="preserve">Date: </w:t>
      </w:r>
      <w:r>
        <w:rPr>
          <w:u w:val="single"/>
        </w:rPr>
        <w:tab/>
      </w:r>
      <w:r>
        <w:t xml:space="preserve"> </w:t>
      </w:r>
    </w:p>
    <w:p w14:paraId="19311BEA" w14:textId="17669B98" w:rsidR="00370A9C" w:rsidRDefault="00370A9C" w:rsidP="00370A9C">
      <w:pPr>
        <w:pStyle w:val="BodyText"/>
        <w:tabs>
          <w:tab w:val="left" w:pos="6958"/>
          <w:tab w:val="left" w:pos="6993"/>
        </w:tabs>
        <w:spacing w:before="211" w:line="458" w:lineRule="auto"/>
        <w:ind w:right="3203"/>
      </w:pPr>
      <w:r>
        <w:t xml:space="preserve">Signature: </w:t>
      </w:r>
      <w:r>
        <w:rPr>
          <w:u w:val="single"/>
        </w:rPr>
        <w:tab/>
      </w:r>
      <w:r>
        <w:rPr>
          <w:u w:val="single"/>
        </w:rPr>
        <w:tab/>
        <w:t xml:space="preserve"> </w:t>
      </w:r>
    </w:p>
    <w:sectPr w:rsidR="00370A9C" w:rsidSect="00F036CC">
      <w:pgSz w:w="11909" w:h="16834" w:code="9"/>
      <w:pgMar w:top="1135" w:right="1419"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63B"/>
    <w:multiLevelType w:val="multilevel"/>
    <w:tmpl w:val="CBF640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6306D"/>
    <w:multiLevelType w:val="multilevel"/>
    <w:tmpl w:val="25DE0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3323ED"/>
    <w:multiLevelType w:val="multilevel"/>
    <w:tmpl w:val="0064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70816"/>
    <w:multiLevelType w:val="hybridMultilevel"/>
    <w:tmpl w:val="77D0DD44"/>
    <w:lvl w:ilvl="0" w:tplc="FF7031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55BAB"/>
    <w:multiLevelType w:val="hybridMultilevel"/>
    <w:tmpl w:val="5456CA04"/>
    <w:lvl w:ilvl="0" w:tplc="8780C5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184C2D"/>
    <w:multiLevelType w:val="multilevel"/>
    <w:tmpl w:val="0956A50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DE3DA4"/>
    <w:multiLevelType w:val="multilevel"/>
    <w:tmpl w:val="14429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AB636C"/>
    <w:multiLevelType w:val="multilevel"/>
    <w:tmpl w:val="F894DE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CC6B9C"/>
    <w:multiLevelType w:val="hybridMultilevel"/>
    <w:tmpl w:val="233C34F4"/>
    <w:lvl w:ilvl="0" w:tplc="8FA42BE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23E4E99"/>
    <w:multiLevelType w:val="multilevel"/>
    <w:tmpl w:val="0956A50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DE7D56"/>
    <w:multiLevelType w:val="hybridMultilevel"/>
    <w:tmpl w:val="FBACA9E4"/>
    <w:lvl w:ilvl="0" w:tplc="F912EB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D65301"/>
    <w:multiLevelType w:val="hybridMultilevel"/>
    <w:tmpl w:val="8C005684"/>
    <w:lvl w:ilvl="0" w:tplc="7AD2316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61860AE4"/>
    <w:multiLevelType w:val="multilevel"/>
    <w:tmpl w:val="10421A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C50607"/>
    <w:multiLevelType w:val="multilevel"/>
    <w:tmpl w:val="F3DE55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75713B"/>
    <w:multiLevelType w:val="hybridMultilevel"/>
    <w:tmpl w:val="5C1CFA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2C7262A"/>
    <w:multiLevelType w:val="multilevel"/>
    <w:tmpl w:val="BB6809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2B1CEE"/>
    <w:multiLevelType w:val="hybridMultilevel"/>
    <w:tmpl w:val="202EF99E"/>
    <w:lvl w:ilvl="0" w:tplc="C0BA182C">
      <w:numFmt w:val="bullet"/>
      <w:lvlText w:val="-"/>
      <w:lvlJc w:val="left"/>
      <w:pPr>
        <w:ind w:left="820" w:hanging="140"/>
      </w:pPr>
      <w:rPr>
        <w:rFonts w:ascii="Times New Roman" w:eastAsia="Times New Roman" w:hAnsi="Times New Roman" w:cs="Times New Roman" w:hint="default"/>
        <w:b/>
        <w:bCs/>
        <w:i/>
        <w:iCs/>
        <w:spacing w:val="0"/>
        <w:w w:val="100"/>
        <w:sz w:val="24"/>
        <w:szCs w:val="24"/>
        <w:lang w:val="ro-RO" w:eastAsia="en-US" w:bidi="ar-SA"/>
      </w:rPr>
    </w:lvl>
    <w:lvl w:ilvl="1" w:tplc="B5285FA2">
      <w:numFmt w:val="bullet"/>
      <w:lvlText w:val="•"/>
      <w:lvlJc w:val="left"/>
      <w:pPr>
        <w:ind w:left="1704" w:hanging="140"/>
      </w:pPr>
      <w:rPr>
        <w:rFonts w:hint="default"/>
        <w:lang w:val="ro-RO" w:eastAsia="en-US" w:bidi="ar-SA"/>
      </w:rPr>
    </w:lvl>
    <w:lvl w:ilvl="2" w:tplc="5E6EF948">
      <w:numFmt w:val="bullet"/>
      <w:lvlText w:val="•"/>
      <w:lvlJc w:val="left"/>
      <w:pPr>
        <w:ind w:left="2588" w:hanging="140"/>
      </w:pPr>
      <w:rPr>
        <w:rFonts w:hint="default"/>
        <w:lang w:val="ro-RO" w:eastAsia="en-US" w:bidi="ar-SA"/>
      </w:rPr>
    </w:lvl>
    <w:lvl w:ilvl="3" w:tplc="D76271BA">
      <w:numFmt w:val="bullet"/>
      <w:lvlText w:val="•"/>
      <w:lvlJc w:val="left"/>
      <w:pPr>
        <w:ind w:left="3472" w:hanging="140"/>
      </w:pPr>
      <w:rPr>
        <w:rFonts w:hint="default"/>
        <w:lang w:val="ro-RO" w:eastAsia="en-US" w:bidi="ar-SA"/>
      </w:rPr>
    </w:lvl>
    <w:lvl w:ilvl="4" w:tplc="7E529886">
      <w:numFmt w:val="bullet"/>
      <w:lvlText w:val="•"/>
      <w:lvlJc w:val="left"/>
      <w:pPr>
        <w:ind w:left="4356" w:hanging="140"/>
      </w:pPr>
      <w:rPr>
        <w:rFonts w:hint="default"/>
        <w:lang w:val="ro-RO" w:eastAsia="en-US" w:bidi="ar-SA"/>
      </w:rPr>
    </w:lvl>
    <w:lvl w:ilvl="5" w:tplc="D7627268">
      <w:numFmt w:val="bullet"/>
      <w:lvlText w:val="•"/>
      <w:lvlJc w:val="left"/>
      <w:pPr>
        <w:ind w:left="5240" w:hanging="140"/>
      </w:pPr>
      <w:rPr>
        <w:rFonts w:hint="default"/>
        <w:lang w:val="ro-RO" w:eastAsia="en-US" w:bidi="ar-SA"/>
      </w:rPr>
    </w:lvl>
    <w:lvl w:ilvl="6" w:tplc="82BAA5D8">
      <w:numFmt w:val="bullet"/>
      <w:lvlText w:val="•"/>
      <w:lvlJc w:val="left"/>
      <w:pPr>
        <w:ind w:left="6124" w:hanging="140"/>
      </w:pPr>
      <w:rPr>
        <w:rFonts w:hint="default"/>
        <w:lang w:val="ro-RO" w:eastAsia="en-US" w:bidi="ar-SA"/>
      </w:rPr>
    </w:lvl>
    <w:lvl w:ilvl="7" w:tplc="E818A060">
      <w:numFmt w:val="bullet"/>
      <w:lvlText w:val="•"/>
      <w:lvlJc w:val="left"/>
      <w:pPr>
        <w:ind w:left="7008" w:hanging="140"/>
      </w:pPr>
      <w:rPr>
        <w:rFonts w:hint="default"/>
        <w:lang w:val="ro-RO" w:eastAsia="en-US" w:bidi="ar-SA"/>
      </w:rPr>
    </w:lvl>
    <w:lvl w:ilvl="8" w:tplc="18388BA8">
      <w:numFmt w:val="bullet"/>
      <w:lvlText w:val="•"/>
      <w:lvlJc w:val="left"/>
      <w:pPr>
        <w:ind w:left="7892" w:hanging="140"/>
      </w:pPr>
      <w:rPr>
        <w:rFonts w:hint="default"/>
        <w:lang w:val="ro-RO" w:eastAsia="en-US" w:bidi="ar-SA"/>
      </w:rPr>
    </w:lvl>
  </w:abstractNum>
  <w:abstractNum w:abstractNumId="17" w15:restartNumberingAfterBreak="0">
    <w:nsid w:val="6990001A"/>
    <w:multiLevelType w:val="multilevel"/>
    <w:tmpl w:val="0956A50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CE56BB"/>
    <w:multiLevelType w:val="hybridMultilevel"/>
    <w:tmpl w:val="FA7AD2F8"/>
    <w:lvl w:ilvl="0" w:tplc="6B66C6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066542"/>
    <w:multiLevelType w:val="multilevel"/>
    <w:tmpl w:val="B41AC8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411FBB"/>
    <w:multiLevelType w:val="hybridMultilevel"/>
    <w:tmpl w:val="1458D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4808347">
    <w:abstractNumId w:val="6"/>
  </w:num>
  <w:num w:numId="2" w16cid:durableId="975180986">
    <w:abstractNumId w:val="9"/>
  </w:num>
  <w:num w:numId="3" w16cid:durableId="1665742191">
    <w:abstractNumId w:val="7"/>
  </w:num>
  <w:num w:numId="4" w16cid:durableId="707074379">
    <w:abstractNumId w:val="19"/>
  </w:num>
  <w:num w:numId="5" w16cid:durableId="617881250">
    <w:abstractNumId w:val="15"/>
  </w:num>
  <w:num w:numId="6" w16cid:durableId="180438796">
    <w:abstractNumId w:val="12"/>
  </w:num>
  <w:num w:numId="7" w16cid:durableId="1415473698">
    <w:abstractNumId w:val="13"/>
  </w:num>
  <w:num w:numId="8" w16cid:durableId="1042435742">
    <w:abstractNumId w:val="17"/>
  </w:num>
  <w:num w:numId="9" w16cid:durableId="1283926836">
    <w:abstractNumId w:val="5"/>
  </w:num>
  <w:num w:numId="10" w16cid:durableId="664625801">
    <w:abstractNumId w:val="4"/>
  </w:num>
  <w:num w:numId="11" w16cid:durableId="1058355665">
    <w:abstractNumId w:val="11"/>
  </w:num>
  <w:num w:numId="12" w16cid:durableId="1262958611">
    <w:abstractNumId w:val="16"/>
  </w:num>
  <w:num w:numId="13" w16cid:durableId="1633369392">
    <w:abstractNumId w:val="3"/>
  </w:num>
  <w:num w:numId="14" w16cid:durableId="2027175117">
    <w:abstractNumId w:val="10"/>
  </w:num>
  <w:num w:numId="15" w16cid:durableId="845051063">
    <w:abstractNumId w:val="20"/>
  </w:num>
  <w:num w:numId="16" w16cid:durableId="2103062244">
    <w:abstractNumId w:val="2"/>
  </w:num>
  <w:num w:numId="17" w16cid:durableId="388845770">
    <w:abstractNumId w:val="18"/>
  </w:num>
  <w:num w:numId="18" w16cid:durableId="980424587">
    <w:abstractNumId w:val="0"/>
  </w:num>
  <w:num w:numId="19" w16cid:durableId="683897714">
    <w:abstractNumId w:val="1"/>
  </w:num>
  <w:num w:numId="20" w16cid:durableId="1945527728">
    <w:abstractNumId w:val="14"/>
  </w:num>
  <w:num w:numId="21" w16cid:durableId="600601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FE8"/>
    <w:rsid w:val="00012514"/>
    <w:rsid w:val="0001337A"/>
    <w:rsid w:val="00014053"/>
    <w:rsid w:val="00016361"/>
    <w:rsid w:val="0002445B"/>
    <w:rsid w:val="0002659B"/>
    <w:rsid w:val="00042496"/>
    <w:rsid w:val="00042B2E"/>
    <w:rsid w:val="000826C5"/>
    <w:rsid w:val="000957BD"/>
    <w:rsid w:val="000A7EA8"/>
    <w:rsid w:val="000D5C11"/>
    <w:rsid w:val="000D6CFF"/>
    <w:rsid w:val="00102AF9"/>
    <w:rsid w:val="00121709"/>
    <w:rsid w:val="00123EB8"/>
    <w:rsid w:val="00126801"/>
    <w:rsid w:val="00134C3C"/>
    <w:rsid w:val="00140C86"/>
    <w:rsid w:val="00160F14"/>
    <w:rsid w:val="00161920"/>
    <w:rsid w:val="001805D9"/>
    <w:rsid w:val="00193420"/>
    <w:rsid w:val="001A3D8F"/>
    <w:rsid w:val="001B1A14"/>
    <w:rsid w:val="001D29AC"/>
    <w:rsid w:val="00201154"/>
    <w:rsid w:val="00203631"/>
    <w:rsid w:val="00204771"/>
    <w:rsid w:val="00220D73"/>
    <w:rsid w:val="0023333B"/>
    <w:rsid w:val="002348C4"/>
    <w:rsid w:val="00257FAC"/>
    <w:rsid w:val="0026407B"/>
    <w:rsid w:val="00273CD4"/>
    <w:rsid w:val="002753EC"/>
    <w:rsid w:val="002809C5"/>
    <w:rsid w:val="00290D56"/>
    <w:rsid w:val="002A36F5"/>
    <w:rsid w:val="002B6DE4"/>
    <w:rsid w:val="002C5A39"/>
    <w:rsid w:val="002D19C4"/>
    <w:rsid w:val="002D23B4"/>
    <w:rsid w:val="002D3F29"/>
    <w:rsid w:val="00302688"/>
    <w:rsid w:val="003035A0"/>
    <w:rsid w:val="003049F4"/>
    <w:rsid w:val="00313D5F"/>
    <w:rsid w:val="00315531"/>
    <w:rsid w:val="00331BD5"/>
    <w:rsid w:val="00333D4D"/>
    <w:rsid w:val="00334868"/>
    <w:rsid w:val="00346D44"/>
    <w:rsid w:val="00370A9C"/>
    <w:rsid w:val="00370AE5"/>
    <w:rsid w:val="003A48AD"/>
    <w:rsid w:val="003D069B"/>
    <w:rsid w:val="003F0D56"/>
    <w:rsid w:val="00406707"/>
    <w:rsid w:val="00406BD4"/>
    <w:rsid w:val="00413CFF"/>
    <w:rsid w:val="004213D1"/>
    <w:rsid w:val="004234E2"/>
    <w:rsid w:val="00436E68"/>
    <w:rsid w:val="0046094E"/>
    <w:rsid w:val="004816C6"/>
    <w:rsid w:val="00491163"/>
    <w:rsid w:val="004A16DB"/>
    <w:rsid w:val="004A5234"/>
    <w:rsid w:val="004B0E39"/>
    <w:rsid w:val="004C202D"/>
    <w:rsid w:val="004C7327"/>
    <w:rsid w:val="004D5BC1"/>
    <w:rsid w:val="0050227A"/>
    <w:rsid w:val="00522A63"/>
    <w:rsid w:val="005250CD"/>
    <w:rsid w:val="005363B1"/>
    <w:rsid w:val="00537A76"/>
    <w:rsid w:val="00560B48"/>
    <w:rsid w:val="00566340"/>
    <w:rsid w:val="00570079"/>
    <w:rsid w:val="00586658"/>
    <w:rsid w:val="005A2E7F"/>
    <w:rsid w:val="005B6CA5"/>
    <w:rsid w:val="005C500A"/>
    <w:rsid w:val="005C5B8E"/>
    <w:rsid w:val="005C7235"/>
    <w:rsid w:val="005D6AA7"/>
    <w:rsid w:val="005F3EB8"/>
    <w:rsid w:val="0061104C"/>
    <w:rsid w:val="00626D19"/>
    <w:rsid w:val="00626EF9"/>
    <w:rsid w:val="00652DE3"/>
    <w:rsid w:val="00654FE8"/>
    <w:rsid w:val="00672C85"/>
    <w:rsid w:val="006845A2"/>
    <w:rsid w:val="006A4E97"/>
    <w:rsid w:val="006A50E1"/>
    <w:rsid w:val="006B5886"/>
    <w:rsid w:val="006C6FA4"/>
    <w:rsid w:val="006D48DA"/>
    <w:rsid w:val="006E15CD"/>
    <w:rsid w:val="006F3730"/>
    <w:rsid w:val="0071410E"/>
    <w:rsid w:val="007253CE"/>
    <w:rsid w:val="00744BCA"/>
    <w:rsid w:val="00745537"/>
    <w:rsid w:val="007549AB"/>
    <w:rsid w:val="00774605"/>
    <w:rsid w:val="007843FC"/>
    <w:rsid w:val="00794622"/>
    <w:rsid w:val="007A4354"/>
    <w:rsid w:val="007A6F26"/>
    <w:rsid w:val="007B3D07"/>
    <w:rsid w:val="007B75BC"/>
    <w:rsid w:val="007C0122"/>
    <w:rsid w:val="007C0B16"/>
    <w:rsid w:val="007C6191"/>
    <w:rsid w:val="007E7817"/>
    <w:rsid w:val="007F29DA"/>
    <w:rsid w:val="007F5E18"/>
    <w:rsid w:val="007F7601"/>
    <w:rsid w:val="00803FFD"/>
    <w:rsid w:val="0081007F"/>
    <w:rsid w:val="00813579"/>
    <w:rsid w:val="0085469C"/>
    <w:rsid w:val="00854F70"/>
    <w:rsid w:val="00876F80"/>
    <w:rsid w:val="0088441B"/>
    <w:rsid w:val="0089235F"/>
    <w:rsid w:val="0089304C"/>
    <w:rsid w:val="008A7794"/>
    <w:rsid w:val="008B4A49"/>
    <w:rsid w:val="008D4F9E"/>
    <w:rsid w:val="008D75A3"/>
    <w:rsid w:val="00905263"/>
    <w:rsid w:val="009261A9"/>
    <w:rsid w:val="00965428"/>
    <w:rsid w:val="00983C92"/>
    <w:rsid w:val="00984A61"/>
    <w:rsid w:val="009B0B08"/>
    <w:rsid w:val="009B198F"/>
    <w:rsid w:val="009B5F9D"/>
    <w:rsid w:val="009B6045"/>
    <w:rsid w:val="009B6425"/>
    <w:rsid w:val="009C0C27"/>
    <w:rsid w:val="009D005F"/>
    <w:rsid w:val="009D716F"/>
    <w:rsid w:val="009E067A"/>
    <w:rsid w:val="009E12CD"/>
    <w:rsid w:val="009E6503"/>
    <w:rsid w:val="009F6FD0"/>
    <w:rsid w:val="009F7467"/>
    <w:rsid w:val="00A0594E"/>
    <w:rsid w:val="00A1178F"/>
    <w:rsid w:val="00A1532F"/>
    <w:rsid w:val="00A1622F"/>
    <w:rsid w:val="00A242FE"/>
    <w:rsid w:val="00A31773"/>
    <w:rsid w:val="00A41F95"/>
    <w:rsid w:val="00A5215C"/>
    <w:rsid w:val="00A5550A"/>
    <w:rsid w:val="00A6145D"/>
    <w:rsid w:val="00A64E46"/>
    <w:rsid w:val="00A77E4F"/>
    <w:rsid w:val="00A8744B"/>
    <w:rsid w:val="00A96B37"/>
    <w:rsid w:val="00A9711F"/>
    <w:rsid w:val="00AA2B75"/>
    <w:rsid w:val="00AA3320"/>
    <w:rsid w:val="00AA770F"/>
    <w:rsid w:val="00AB0D82"/>
    <w:rsid w:val="00AC0FC8"/>
    <w:rsid w:val="00AE39EE"/>
    <w:rsid w:val="00AE3B09"/>
    <w:rsid w:val="00B0714A"/>
    <w:rsid w:val="00B26340"/>
    <w:rsid w:val="00B264EE"/>
    <w:rsid w:val="00B31FF9"/>
    <w:rsid w:val="00B658F7"/>
    <w:rsid w:val="00B771DF"/>
    <w:rsid w:val="00BD0932"/>
    <w:rsid w:val="00BD2414"/>
    <w:rsid w:val="00BD7E1C"/>
    <w:rsid w:val="00BE1A85"/>
    <w:rsid w:val="00BF2649"/>
    <w:rsid w:val="00C00B02"/>
    <w:rsid w:val="00C031EF"/>
    <w:rsid w:val="00C10B59"/>
    <w:rsid w:val="00C412D7"/>
    <w:rsid w:val="00C5179F"/>
    <w:rsid w:val="00C539CA"/>
    <w:rsid w:val="00C57C1C"/>
    <w:rsid w:val="00C610DE"/>
    <w:rsid w:val="00C71406"/>
    <w:rsid w:val="00C71F1E"/>
    <w:rsid w:val="00C723BC"/>
    <w:rsid w:val="00C84CD8"/>
    <w:rsid w:val="00CA066A"/>
    <w:rsid w:val="00CA5FB5"/>
    <w:rsid w:val="00CA799B"/>
    <w:rsid w:val="00CB0624"/>
    <w:rsid w:val="00CB3935"/>
    <w:rsid w:val="00CB4F45"/>
    <w:rsid w:val="00CB7069"/>
    <w:rsid w:val="00CB744F"/>
    <w:rsid w:val="00CD2785"/>
    <w:rsid w:val="00CD39DF"/>
    <w:rsid w:val="00CE07C1"/>
    <w:rsid w:val="00CF0D97"/>
    <w:rsid w:val="00D03D99"/>
    <w:rsid w:val="00D0468A"/>
    <w:rsid w:val="00D0784B"/>
    <w:rsid w:val="00D213BA"/>
    <w:rsid w:val="00D22AD5"/>
    <w:rsid w:val="00D2307C"/>
    <w:rsid w:val="00D2697C"/>
    <w:rsid w:val="00D515A9"/>
    <w:rsid w:val="00D548F0"/>
    <w:rsid w:val="00D64E68"/>
    <w:rsid w:val="00D6619C"/>
    <w:rsid w:val="00D7014E"/>
    <w:rsid w:val="00D70FCC"/>
    <w:rsid w:val="00D721BD"/>
    <w:rsid w:val="00D87F73"/>
    <w:rsid w:val="00DA155C"/>
    <w:rsid w:val="00DC5C47"/>
    <w:rsid w:val="00DD6F60"/>
    <w:rsid w:val="00DE6178"/>
    <w:rsid w:val="00DF0489"/>
    <w:rsid w:val="00E0260D"/>
    <w:rsid w:val="00E108A6"/>
    <w:rsid w:val="00E22EE1"/>
    <w:rsid w:val="00E44870"/>
    <w:rsid w:val="00E74B85"/>
    <w:rsid w:val="00E84107"/>
    <w:rsid w:val="00EA444D"/>
    <w:rsid w:val="00EB0CA2"/>
    <w:rsid w:val="00EB26D6"/>
    <w:rsid w:val="00ED12B8"/>
    <w:rsid w:val="00EE4A4D"/>
    <w:rsid w:val="00EF4709"/>
    <w:rsid w:val="00F036CC"/>
    <w:rsid w:val="00F40A44"/>
    <w:rsid w:val="00F4468E"/>
    <w:rsid w:val="00F6560C"/>
    <w:rsid w:val="00F65AC3"/>
    <w:rsid w:val="00F829B7"/>
    <w:rsid w:val="00F83BBB"/>
    <w:rsid w:val="00F858E4"/>
    <w:rsid w:val="00F90E13"/>
    <w:rsid w:val="00FB1717"/>
    <w:rsid w:val="00FB714F"/>
    <w:rsid w:val="00FD3E26"/>
    <w:rsid w:val="00FE3C43"/>
    <w:rsid w:val="00FF2ECF"/>
    <w:rsid w:val="00FF6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DD29"/>
  <w15:chartTrackingRefBased/>
  <w15:docId w15:val="{16DAF564-A5C6-492F-8C75-398DAC4B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3EC"/>
  </w:style>
  <w:style w:type="paragraph" w:styleId="Heading1">
    <w:name w:val="heading 1"/>
    <w:basedOn w:val="Normal"/>
    <w:link w:val="Heading1Char"/>
    <w:uiPriority w:val="1"/>
    <w:qFormat/>
    <w:rsid w:val="00F6560C"/>
    <w:pPr>
      <w:widowControl w:val="0"/>
      <w:autoSpaceDE w:val="0"/>
      <w:autoSpaceDN w:val="0"/>
      <w:spacing w:before="78" w:after="0" w:line="240" w:lineRule="auto"/>
      <w:ind w:left="1086"/>
      <w:outlineLvl w:val="0"/>
    </w:pPr>
    <w:rPr>
      <w:rFonts w:ascii="Times New Roman" w:eastAsia="Times New Roman" w:hAnsi="Times New Roman" w:cs="Times New Roman"/>
      <w:b/>
      <w:b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2">
    <w:name w:val="Header or footer (2)_"/>
    <w:basedOn w:val="DefaultParagraphFont"/>
    <w:link w:val="Headerorfooter20"/>
    <w:rsid w:val="00654FE8"/>
    <w:rPr>
      <w:rFonts w:ascii="Times New Roman" w:eastAsia="Times New Roman" w:hAnsi="Times New Roman" w:cs="Times New Roman"/>
      <w:sz w:val="20"/>
      <w:szCs w:val="20"/>
      <w:shd w:val="clear" w:color="auto" w:fill="FFFFFF"/>
    </w:rPr>
  </w:style>
  <w:style w:type="paragraph" w:customStyle="1" w:styleId="Headerorfooter20">
    <w:name w:val="Header or footer (2)"/>
    <w:basedOn w:val="Normal"/>
    <w:link w:val="Headerorfooter2"/>
    <w:rsid w:val="00654FE8"/>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654FE8"/>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654FE8"/>
    <w:pPr>
      <w:widowControl w:val="0"/>
      <w:shd w:val="clear" w:color="auto" w:fill="FFFFFF"/>
      <w:spacing w:after="0" w:line="271" w:lineRule="auto"/>
      <w:jc w:val="both"/>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654FE8"/>
  </w:style>
  <w:style w:type="paragraph" w:styleId="ListParagraph">
    <w:name w:val="List Paragraph"/>
    <w:basedOn w:val="Normal"/>
    <w:uiPriority w:val="1"/>
    <w:qFormat/>
    <w:rsid w:val="004C7327"/>
    <w:pPr>
      <w:ind w:left="720"/>
      <w:contextualSpacing/>
    </w:pPr>
  </w:style>
  <w:style w:type="paragraph" w:styleId="BalloonText">
    <w:name w:val="Balloon Text"/>
    <w:basedOn w:val="Normal"/>
    <w:link w:val="BalloonTextChar"/>
    <w:uiPriority w:val="99"/>
    <w:semiHidden/>
    <w:unhideWhenUsed/>
    <w:rsid w:val="00233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33B"/>
    <w:rPr>
      <w:rFonts w:ascii="Segoe UI" w:hAnsi="Segoe UI" w:cs="Segoe UI"/>
      <w:sz w:val="18"/>
      <w:szCs w:val="18"/>
    </w:rPr>
  </w:style>
  <w:style w:type="character" w:styleId="Strong">
    <w:name w:val="Strong"/>
    <w:basedOn w:val="DefaultParagraphFont"/>
    <w:uiPriority w:val="22"/>
    <w:qFormat/>
    <w:rsid w:val="00CB744F"/>
    <w:rPr>
      <w:b/>
      <w:bCs/>
    </w:rPr>
  </w:style>
  <w:style w:type="character" w:styleId="Hyperlink">
    <w:name w:val="Hyperlink"/>
    <w:basedOn w:val="DefaultParagraphFont"/>
    <w:uiPriority w:val="99"/>
    <w:semiHidden/>
    <w:unhideWhenUsed/>
    <w:rsid w:val="00CB744F"/>
    <w:rPr>
      <w:color w:val="0000FF"/>
      <w:u w:val="single"/>
    </w:rPr>
  </w:style>
  <w:style w:type="paragraph" w:styleId="NormalWeb">
    <w:name w:val="Normal (Web)"/>
    <w:basedOn w:val="Normal"/>
    <w:uiPriority w:val="99"/>
    <w:unhideWhenUsed/>
    <w:rsid w:val="00F4468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9711F"/>
    <w:rPr>
      <w:i/>
      <w:iCs/>
    </w:rPr>
  </w:style>
  <w:style w:type="character" w:styleId="FollowedHyperlink">
    <w:name w:val="FollowedHyperlink"/>
    <w:basedOn w:val="DefaultParagraphFont"/>
    <w:uiPriority w:val="99"/>
    <w:semiHidden/>
    <w:unhideWhenUsed/>
    <w:rsid w:val="00DD6F60"/>
    <w:rPr>
      <w:color w:val="954F72" w:themeColor="followedHyperlink"/>
      <w:u w:val="single"/>
    </w:rPr>
  </w:style>
  <w:style w:type="paragraph" w:styleId="NoSpacing">
    <w:name w:val="No Spacing"/>
    <w:uiPriority w:val="1"/>
    <w:qFormat/>
    <w:rsid w:val="00370A9C"/>
    <w:pPr>
      <w:spacing w:after="0" w:line="240" w:lineRule="auto"/>
    </w:pPr>
  </w:style>
  <w:style w:type="paragraph" w:styleId="Header">
    <w:name w:val="header"/>
    <w:basedOn w:val="Normal"/>
    <w:link w:val="HeaderChar"/>
    <w:uiPriority w:val="99"/>
    <w:unhideWhenUsed/>
    <w:rsid w:val="00370A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A9C"/>
  </w:style>
  <w:style w:type="character" w:customStyle="1" w:styleId="Heading1Char">
    <w:name w:val="Heading 1 Char"/>
    <w:basedOn w:val="DefaultParagraphFont"/>
    <w:link w:val="Heading1"/>
    <w:uiPriority w:val="1"/>
    <w:rsid w:val="00F6560C"/>
    <w:rPr>
      <w:rFonts w:ascii="Times New Roman" w:eastAsia="Times New Roman" w:hAnsi="Times New Roman" w:cs="Times New Roman"/>
      <w:b/>
      <w:bCs/>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26214">
      <w:bodyDiv w:val="1"/>
      <w:marLeft w:val="0"/>
      <w:marRight w:val="0"/>
      <w:marTop w:val="0"/>
      <w:marBottom w:val="0"/>
      <w:divBdr>
        <w:top w:val="none" w:sz="0" w:space="0" w:color="auto"/>
        <w:left w:val="none" w:sz="0" w:space="0" w:color="auto"/>
        <w:bottom w:val="none" w:sz="0" w:space="0" w:color="auto"/>
        <w:right w:val="none" w:sz="0" w:space="0" w:color="auto"/>
      </w:divBdr>
    </w:div>
    <w:div w:id="345524213">
      <w:bodyDiv w:val="1"/>
      <w:marLeft w:val="0"/>
      <w:marRight w:val="0"/>
      <w:marTop w:val="0"/>
      <w:marBottom w:val="0"/>
      <w:divBdr>
        <w:top w:val="none" w:sz="0" w:space="0" w:color="auto"/>
        <w:left w:val="none" w:sz="0" w:space="0" w:color="auto"/>
        <w:bottom w:val="none" w:sz="0" w:space="0" w:color="auto"/>
        <w:right w:val="none" w:sz="0" w:space="0" w:color="auto"/>
      </w:divBdr>
    </w:div>
    <w:div w:id="383874636">
      <w:bodyDiv w:val="1"/>
      <w:marLeft w:val="0"/>
      <w:marRight w:val="0"/>
      <w:marTop w:val="0"/>
      <w:marBottom w:val="0"/>
      <w:divBdr>
        <w:top w:val="none" w:sz="0" w:space="0" w:color="auto"/>
        <w:left w:val="none" w:sz="0" w:space="0" w:color="auto"/>
        <w:bottom w:val="none" w:sz="0" w:space="0" w:color="auto"/>
        <w:right w:val="none" w:sz="0" w:space="0" w:color="auto"/>
      </w:divBdr>
    </w:div>
    <w:div w:id="433475721">
      <w:bodyDiv w:val="1"/>
      <w:marLeft w:val="0"/>
      <w:marRight w:val="0"/>
      <w:marTop w:val="0"/>
      <w:marBottom w:val="0"/>
      <w:divBdr>
        <w:top w:val="none" w:sz="0" w:space="0" w:color="auto"/>
        <w:left w:val="none" w:sz="0" w:space="0" w:color="auto"/>
        <w:bottom w:val="none" w:sz="0" w:space="0" w:color="auto"/>
        <w:right w:val="none" w:sz="0" w:space="0" w:color="auto"/>
      </w:divBdr>
    </w:div>
    <w:div w:id="556404809">
      <w:bodyDiv w:val="1"/>
      <w:marLeft w:val="0"/>
      <w:marRight w:val="0"/>
      <w:marTop w:val="0"/>
      <w:marBottom w:val="0"/>
      <w:divBdr>
        <w:top w:val="none" w:sz="0" w:space="0" w:color="auto"/>
        <w:left w:val="none" w:sz="0" w:space="0" w:color="auto"/>
        <w:bottom w:val="none" w:sz="0" w:space="0" w:color="auto"/>
        <w:right w:val="none" w:sz="0" w:space="0" w:color="auto"/>
      </w:divBdr>
    </w:div>
    <w:div w:id="695157721">
      <w:bodyDiv w:val="1"/>
      <w:marLeft w:val="0"/>
      <w:marRight w:val="0"/>
      <w:marTop w:val="0"/>
      <w:marBottom w:val="0"/>
      <w:divBdr>
        <w:top w:val="none" w:sz="0" w:space="0" w:color="auto"/>
        <w:left w:val="none" w:sz="0" w:space="0" w:color="auto"/>
        <w:bottom w:val="none" w:sz="0" w:space="0" w:color="auto"/>
        <w:right w:val="none" w:sz="0" w:space="0" w:color="auto"/>
      </w:divBdr>
    </w:div>
    <w:div w:id="715542736">
      <w:bodyDiv w:val="1"/>
      <w:marLeft w:val="0"/>
      <w:marRight w:val="0"/>
      <w:marTop w:val="0"/>
      <w:marBottom w:val="0"/>
      <w:divBdr>
        <w:top w:val="none" w:sz="0" w:space="0" w:color="auto"/>
        <w:left w:val="none" w:sz="0" w:space="0" w:color="auto"/>
        <w:bottom w:val="none" w:sz="0" w:space="0" w:color="auto"/>
        <w:right w:val="none" w:sz="0" w:space="0" w:color="auto"/>
      </w:divBdr>
    </w:div>
    <w:div w:id="120358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2F76A-9DDD-4E90-A43A-0CDF88A7E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Turcu</dc:creator>
  <cp:keywords/>
  <dc:description/>
  <cp:lastModifiedBy>peatro ibb</cp:lastModifiedBy>
  <cp:revision>5</cp:revision>
  <cp:lastPrinted>2024-09-10T08:23:00Z</cp:lastPrinted>
  <dcterms:created xsi:type="dcterms:W3CDTF">2024-10-06T17:39:00Z</dcterms:created>
  <dcterms:modified xsi:type="dcterms:W3CDTF">2024-10-06T17:41:00Z</dcterms:modified>
</cp:coreProperties>
</file>