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4DFA" w14:textId="77777777" w:rsidR="003B1EB7" w:rsidRPr="000E6956" w:rsidRDefault="003B1EB7" w:rsidP="003B1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</w:t>
      </w:r>
      <w:proofErr w:type="spellStart"/>
      <w:r w:rsidRPr="000E6956">
        <w:rPr>
          <w:rFonts w:ascii="Times New Roman" w:hAnsi="Times New Roman"/>
          <w:sz w:val="24"/>
          <w:szCs w:val="24"/>
        </w:rPr>
        <w:t>Anexa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</w:p>
    <w:p w14:paraId="53F824F2" w14:textId="77777777" w:rsidR="003B1EB7" w:rsidRPr="000E6956" w:rsidRDefault="003B1EB7" w:rsidP="003B1EB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1AE296F" w14:textId="77777777" w:rsidR="003B1EB7" w:rsidRPr="000E6956" w:rsidRDefault="003B1EB7" w:rsidP="003B1EB7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14:paraId="41787924" w14:textId="77777777" w:rsidR="003B1EB7" w:rsidRPr="000E6956" w:rsidRDefault="003B1EB7" w:rsidP="003B1EB7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14:paraId="45CC309F" w14:textId="77777777" w:rsidR="003B1EB7" w:rsidRPr="000E6956" w:rsidRDefault="003B1EB7" w:rsidP="003B1EB7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0E6956">
        <w:rPr>
          <w:rFonts w:ascii="Times New Roman" w:hAnsi="Times New Roman"/>
          <w:b/>
          <w:i/>
          <w:caps/>
          <w:sz w:val="24"/>
          <w:szCs w:val="24"/>
        </w:rPr>
        <w:t>listA PUBLICAȚIILOR REZULTATE ÎN URMA CERCETĂRII ȘTIINȚIFICE DIN PROGRAMUL DE STUDII DOCTORALE</w:t>
      </w:r>
    </w:p>
    <w:p w14:paraId="457215BC" w14:textId="77777777" w:rsidR="003B1EB7" w:rsidRPr="000E6956" w:rsidRDefault="003B1EB7" w:rsidP="003B1E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B89C32" w14:textId="77777777" w:rsidR="003B1EB7" w:rsidRPr="000E6956" w:rsidRDefault="003B1EB7" w:rsidP="003B1E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4D0E44" w14:textId="77777777" w:rsidR="003B1EB7" w:rsidRPr="000E6956" w:rsidRDefault="003B1EB7" w:rsidP="003B1EB7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0E6956">
        <w:rPr>
          <w:rFonts w:ascii="Times New Roman" w:hAnsi="Times New Roman"/>
          <w:snapToGrid w:val="0"/>
          <w:sz w:val="24"/>
          <w:szCs w:val="24"/>
        </w:rPr>
        <w:t>Nume</w:t>
      </w:r>
      <w:proofErr w:type="spellEnd"/>
      <w:r w:rsidRPr="000E6956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14:paraId="1C293A52" w14:textId="77777777" w:rsidR="003B1EB7" w:rsidRPr="000E6956" w:rsidRDefault="003B1EB7" w:rsidP="003B1EB7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0E6956">
        <w:rPr>
          <w:rFonts w:ascii="Times New Roman" w:hAnsi="Times New Roman"/>
          <w:snapToGrid w:val="0"/>
          <w:sz w:val="24"/>
          <w:szCs w:val="24"/>
        </w:rPr>
        <w:t>Prenume</w:t>
      </w:r>
      <w:proofErr w:type="spellEnd"/>
      <w:r w:rsidRPr="000E6956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14:paraId="74AF19C0" w14:textId="77777777" w:rsidR="003B1EB7" w:rsidRPr="000E6956" w:rsidRDefault="003B1EB7" w:rsidP="003B1E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7BE344" w14:textId="77777777" w:rsidR="003B1EB7" w:rsidRPr="000E6956" w:rsidRDefault="003B1EB7" w:rsidP="003B1E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AA61C" w14:textId="77777777" w:rsidR="003B1EB7" w:rsidRPr="000E6956" w:rsidRDefault="003B1EB7" w:rsidP="003B1E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534421" w14:textId="491953E3" w:rsidR="003B1EB7" w:rsidRPr="000E6956" w:rsidRDefault="003B1EB7" w:rsidP="003B1EB7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Lucrări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publicate</w:t>
      </w:r>
      <w:proofErr w:type="spellEnd"/>
      <w:r w:rsidRPr="000E6956">
        <w:rPr>
          <w:rFonts w:ascii="Times New Roman" w:hAnsi="Times New Roman"/>
          <w:sz w:val="24"/>
          <w:szCs w:val="24"/>
        </w:rPr>
        <w:t>:</w:t>
      </w:r>
    </w:p>
    <w:p w14:paraId="39699C87" w14:textId="77777777" w:rsidR="003B1EB7" w:rsidRPr="000E6956" w:rsidRDefault="003B1EB7" w:rsidP="003B1EB7">
      <w:pPr>
        <w:numPr>
          <w:ilvl w:val="0"/>
          <w:numId w:val="2"/>
        </w:numPr>
        <w:spacing w:after="0" w:line="480" w:lineRule="auto"/>
        <w:ind w:firstLine="480"/>
        <w:rPr>
          <w:rFonts w:ascii="Times New Roman" w:hAnsi="Times New Roman"/>
          <w:sz w:val="24"/>
          <w:szCs w:val="24"/>
        </w:rPr>
      </w:pPr>
      <w:proofErr w:type="spellStart"/>
      <w:r w:rsidRPr="000E6956">
        <w:rPr>
          <w:rFonts w:ascii="Times New Roman" w:hAnsi="Times New Roman"/>
          <w:sz w:val="24"/>
          <w:szCs w:val="24"/>
        </w:rPr>
        <w:t>în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sz w:val="24"/>
          <w:szCs w:val="24"/>
        </w:rPr>
        <w:t>reviste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sz w:val="24"/>
          <w:szCs w:val="24"/>
        </w:rPr>
        <w:t>cotate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ISI (Web of Science cu factor de </w:t>
      </w:r>
      <w:proofErr w:type="gramStart"/>
      <w:r w:rsidRPr="000E6956">
        <w:rPr>
          <w:rFonts w:ascii="Times New Roman" w:hAnsi="Times New Roman"/>
          <w:sz w:val="24"/>
          <w:szCs w:val="24"/>
        </w:rPr>
        <w:t>impact,…</w:t>
      </w:r>
      <w:proofErr w:type="gramEnd"/>
      <w:r w:rsidRPr="000E6956">
        <w:rPr>
          <w:rFonts w:ascii="Times New Roman" w:hAnsi="Times New Roman"/>
          <w:sz w:val="24"/>
          <w:szCs w:val="24"/>
        </w:rPr>
        <w:t>…);</w:t>
      </w:r>
    </w:p>
    <w:p w14:paraId="23A6A84F" w14:textId="71CF6EF1" w:rsidR="003B1EB7" w:rsidRPr="000E6956" w:rsidRDefault="003B1EB7" w:rsidP="003B1EB7">
      <w:pPr>
        <w:numPr>
          <w:ilvl w:val="0"/>
          <w:numId w:val="2"/>
        </w:numPr>
        <w:spacing w:after="0" w:line="480" w:lineRule="auto"/>
        <w:ind w:firstLine="480"/>
        <w:rPr>
          <w:rFonts w:ascii="Times New Roman" w:hAnsi="Times New Roman"/>
          <w:sz w:val="24"/>
          <w:szCs w:val="24"/>
        </w:rPr>
      </w:pPr>
      <w:proofErr w:type="spellStart"/>
      <w:r w:rsidRPr="000E6956">
        <w:rPr>
          <w:rFonts w:ascii="Times New Roman" w:hAnsi="Times New Roman"/>
          <w:sz w:val="24"/>
          <w:szCs w:val="24"/>
        </w:rPr>
        <w:t>în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sz w:val="24"/>
          <w:szCs w:val="24"/>
        </w:rPr>
        <w:t>reviste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sz w:val="24"/>
          <w:szCs w:val="24"/>
        </w:rPr>
        <w:t>indexate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ISI (</w:t>
      </w:r>
      <w:r w:rsidR="00C24D50">
        <w:rPr>
          <w:rFonts w:ascii="Times New Roman" w:hAnsi="Times New Roman"/>
          <w:sz w:val="24"/>
          <w:szCs w:val="24"/>
        </w:rPr>
        <w:t>W</w:t>
      </w:r>
      <w:r w:rsidRPr="000E6956">
        <w:rPr>
          <w:rFonts w:ascii="Times New Roman" w:hAnsi="Times New Roman"/>
          <w:sz w:val="24"/>
          <w:szCs w:val="24"/>
        </w:rPr>
        <w:t xml:space="preserve">eb of </w:t>
      </w:r>
      <w:proofErr w:type="gramStart"/>
      <w:r w:rsidRPr="000E6956">
        <w:rPr>
          <w:rFonts w:ascii="Times New Roman" w:hAnsi="Times New Roman"/>
          <w:sz w:val="24"/>
          <w:szCs w:val="24"/>
        </w:rPr>
        <w:t>Science,…</w:t>
      </w:r>
      <w:proofErr w:type="gramEnd"/>
      <w:r w:rsidRPr="000E6956">
        <w:rPr>
          <w:rFonts w:ascii="Times New Roman" w:hAnsi="Times New Roman"/>
          <w:sz w:val="24"/>
          <w:szCs w:val="24"/>
        </w:rPr>
        <w:t>…);</w:t>
      </w:r>
    </w:p>
    <w:p w14:paraId="4B939A31" w14:textId="53C25A24" w:rsidR="003B1EB7" w:rsidRPr="000E6956" w:rsidRDefault="003B1EB7" w:rsidP="003B1EB7">
      <w:pPr>
        <w:numPr>
          <w:ilvl w:val="0"/>
          <w:numId w:val="2"/>
        </w:numPr>
        <w:spacing w:after="0" w:line="480" w:lineRule="auto"/>
        <w:ind w:firstLine="480"/>
        <w:rPr>
          <w:rFonts w:ascii="Times New Roman" w:hAnsi="Times New Roman"/>
          <w:sz w:val="24"/>
          <w:szCs w:val="24"/>
        </w:rPr>
      </w:pPr>
      <w:proofErr w:type="spellStart"/>
      <w:r w:rsidRPr="000E6956">
        <w:rPr>
          <w:rFonts w:ascii="Times New Roman" w:hAnsi="Times New Roman"/>
          <w:sz w:val="24"/>
          <w:szCs w:val="24"/>
        </w:rPr>
        <w:t>în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volume ale </w:t>
      </w:r>
      <w:proofErr w:type="spellStart"/>
      <w:r w:rsidRPr="000E6956">
        <w:rPr>
          <w:rFonts w:ascii="Times New Roman" w:hAnsi="Times New Roman"/>
          <w:sz w:val="24"/>
          <w:szCs w:val="24"/>
        </w:rPr>
        <w:t>conferinţelor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(ISI </w:t>
      </w:r>
      <w:r w:rsidR="00C24D50">
        <w:rPr>
          <w:rFonts w:ascii="Times New Roman" w:hAnsi="Times New Roman"/>
          <w:sz w:val="24"/>
          <w:szCs w:val="24"/>
        </w:rPr>
        <w:t>W</w:t>
      </w:r>
      <w:r w:rsidRPr="000E6956">
        <w:rPr>
          <w:rFonts w:ascii="Times New Roman" w:hAnsi="Times New Roman"/>
          <w:sz w:val="24"/>
          <w:szCs w:val="24"/>
        </w:rPr>
        <w:t>eb of Knowledge,………) ;</w:t>
      </w:r>
    </w:p>
    <w:p w14:paraId="788F2C2E" w14:textId="77777777" w:rsidR="003B1EB7" w:rsidRPr="000E6956" w:rsidRDefault="003B1EB7" w:rsidP="003B1EB7">
      <w:pPr>
        <w:numPr>
          <w:ilvl w:val="0"/>
          <w:numId w:val="2"/>
        </w:numPr>
        <w:spacing w:after="0" w:line="480" w:lineRule="auto"/>
        <w:ind w:firstLine="480"/>
        <w:rPr>
          <w:rFonts w:ascii="Times New Roman" w:hAnsi="Times New Roman"/>
          <w:sz w:val="24"/>
          <w:szCs w:val="24"/>
        </w:rPr>
      </w:pPr>
      <w:r w:rsidRPr="000E6956">
        <w:rPr>
          <w:rFonts w:ascii="Times New Roman" w:hAnsi="Times New Roman"/>
          <w:sz w:val="24"/>
          <w:szCs w:val="24"/>
        </w:rPr>
        <w:t>............... etc.</w:t>
      </w:r>
    </w:p>
    <w:p w14:paraId="279ECD82" w14:textId="77777777" w:rsidR="003B1EB7" w:rsidRPr="000E6956" w:rsidRDefault="003B1EB7" w:rsidP="003B1EB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23EC42E" w14:textId="77777777" w:rsidR="003B1EB7" w:rsidRPr="000E6956" w:rsidRDefault="003B1EB7" w:rsidP="003B1EB7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Lucrări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publicate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reviste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CNCSIS (cu </w:t>
      </w: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specificarea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categoriei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CNCSIS)</w:t>
      </w:r>
    </w:p>
    <w:p w14:paraId="0CF8C4EC" w14:textId="77777777" w:rsidR="003B1EB7" w:rsidRPr="000E6956" w:rsidRDefault="003B1EB7" w:rsidP="003B1EB7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Lucrări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publicate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reviste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indexate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BDI</w:t>
      </w:r>
    </w:p>
    <w:p w14:paraId="3EA74BA8" w14:textId="77777777" w:rsidR="003B1EB7" w:rsidRPr="000E6956" w:rsidRDefault="003B1EB7" w:rsidP="003B1EB7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Capitole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de carte</w:t>
      </w:r>
    </w:p>
    <w:p w14:paraId="330E2F2B" w14:textId="77777777" w:rsidR="003B1EB7" w:rsidRPr="000E6956" w:rsidRDefault="003B1EB7" w:rsidP="003B1EB7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Brevete</w:t>
      </w:r>
      <w:proofErr w:type="spellEnd"/>
    </w:p>
    <w:p w14:paraId="423454DF" w14:textId="77777777" w:rsidR="003B1EB7" w:rsidRPr="000E6956" w:rsidRDefault="003B1EB7" w:rsidP="003B1EB7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Comunicări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la </w:t>
      </w: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conferinţe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naţionale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sau</w:t>
      </w:r>
      <w:proofErr w:type="spellEnd"/>
      <w:r w:rsidRPr="000E69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internaţionale</w:t>
      </w:r>
      <w:proofErr w:type="spellEnd"/>
    </w:p>
    <w:p w14:paraId="6CA8B717" w14:textId="77777777" w:rsidR="003B1EB7" w:rsidRPr="000E6956" w:rsidRDefault="003B1EB7" w:rsidP="003B1EB7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b/>
          <w:i/>
          <w:sz w:val="24"/>
          <w:szCs w:val="24"/>
        </w:rPr>
      </w:pPr>
      <w:r w:rsidRPr="000E6956">
        <w:rPr>
          <w:rFonts w:ascii="Times New Roman" w:hAnsi="Times New Roman"/>
          <w:b/>
          <w:i/>
          <w:sz w:val="24"/>
          <w:szCs w:val="24"/>
        </w:rPr>
        <w:t xml:space="preserve">Alte </w:t>
      </w:r>
      <w:proofErr w:type="spellStart"/>
      <w:r w:rsidRPr="000E6956">
        <w:rPr>
          <w:rFonts w:ascii="Times New Roman" w:hAnsi="Times New Roman"/>
          <w:b/>
          <w:i/>
          <w:sz w:val="24"/>
          <w:szCs w:val="24"/>
        </w:rPr>
        <w:t>menţiuni</w:t>
      </w:r>
      <w:proofErr w:type="spellEnd"/>
    </w:p>
    <w:p w14:paraId="1F84E385" w14:textId="77777777" w:rsidR="003B1EB7" w:rsidRPr="000E6956" w:rsidRDefault="003B1EB7" w:rsidP="003B1E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192A07" w14:textId="77777777" w:rsidR="003B1EB7" w:rsidRPr="000E6956" w:rsidRDefault="003B1EB7" w:rsidP="003B1E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E6956">
        <w:rPr>
          <w:rFonts w:ascii="Times New Roman" w:hAnsi="Times New Roman"/>
          <w:b/>
          <w:sz w:val="24"/>
          <w:szCs w:val="24"/>
        </w:rPr>
        <w:t>Semnătură</w:t>
      </w:r>
      <w:proofErr w:type="spellEnd"/>
      <w:r w:rsidRPr="000E6956">
        <w:rPr>
          <w:rFonts w:ascii="Times New Roman" w:hAnsi="Times New Roman"/>
          <w:b/>
          <w:sz w:val="24"/>
          <w:szCs w:val="24"/>
        </w:rPr>
        <w:t>,</w:t>
      </w:r>
    </w:p>
    <w:p w14:paraId="086E17AD" w14:textId="77777777" w:rsidR="003B1EB7" w:rsidRPr="000E6956" w:rsidRDefault="003B1EB7" w:rsidP="003B1E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8F061E" w14:textId="77777777" w:rsidR="003B1EB7" w:rsidRPr="000E6956" w:rsidRDefault="003B1EB7" w:rsidP="003B1E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EA5E34" w14:textId="77777777" w:rsidR="003B1EB7" w:rsidRPr="000E6956" w:rsidRDefault="003B1EB7" w:rsidP="003B1E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956">
        <w:rPr>
          <w:rFonts w:ascii="Times New Roman" w:hAnsi="Times New Roman"/>
          <w:sz w:val="24"/>
          <w:szCs w:val="24"/>
        </w:rPr>
        <w:t>Aviz,</w:t>
      </w:r>
    </w:p>
    <w:p w14:paraId="112CB84E" w14:textId="77777777" w:rsidR="003B1EB7" w:rsidRPr="000E6956" w:rsidRDefault="003B1EB7" w:rsidP="003B1EB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6956">
        <w:rPr>
          <w:rFonts w:ascii="Times New Roman" w:hAnsi="Times New Roman"/>
          <w:sz w:val="24"/>
          <w:szCs w:val="24"/>
        </w:rPr>
        <w:t>Conducător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E6956">
        <w:rPr>
          <w:rFonts w:ascii="Times New Roman" w:hAnsi="Times New Roman"/>
          <w:sz w:val="24"/>
          <w:szCs w:val="24"/>
        </w:rPr>
        <w:t>doctorat</w:t>
      </w:r>
      <w:proofErr w:type="spellEnd"/>
    </w:p>
    <w:p w14:paraId="7BA7306B" w14:textId="77777777" w:rsidR="003B1EB7" w:rsidRPr="000E6956" w:rsidRDefault="003B1EB7" w:rsidP="003B1EB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6956">
        <w:rPr>
          <w:rFonts w:ascii="Times New Roman" w:hAnsi="Times New Roman"/>
          <w:sz w:val="24"/>
          <w:szCs w:val="24"/>
        </w:rPr>
        <w:t>Nume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sz w:val="24"/>
          <w:szCs w:val="24"/>
        </w:rPr>
        <w:t>și</w:t>
      </w:r>
      <w:proofErr w:type="spellEnd"/>
      <w:r w:rsidRPr="000E6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6">
        <w:rPr>
          <w:rFonts w:ascii="Times New Roman" w:hAnsi="Times New Roman"/>
          <w:sz w:val="24"/>
          <w:szCs w:val="24"/>
        </w:rPr>
        <w:t>prenume</w:t>
      </w:r>
      <w:proofErr w:type="spellEnd"/>
      <w:r w:rsidRPr="000E6956">
        <w:rPr>
          <w:rFonts w:ascii="Times New Roman" w:hAnsi="Times New Roman"/>
          <w:sz w:val="24"/>
          <w:szCs w:val="24"/>
        </w:rPr>
        <w:t>:</w:t>
      </w:r>
    </w:p>
    <w:p w14:paraId="57F97FE4" w14:textId="77777777" w:rsidR="003B1EB7" w:rsidRPr="000E6956" w:rsidRDefault="003B1EB7" w:rsidP="003B1EB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E6956">
        <w:rPr>
          <w:rFonts w:ascii="Times New Roman" w:hAnsi="Times New Roman"/>
          <w:sz w:val="24"/>
          <w:szCs w:val="24"/>
        </w:rPr>
        <w:t>Semnătură</w:t>
      </w:r>
      <w:proofErr w:type="spellEnd"/>
      <w:r w:rsidRPr="000E6956">
        <w:rPr>
          <w:rFonts w:ascii="Times New Roman" w:hAnsi="Times New Roman"/>
          <w:sz w:val="24"/>
          <w:szCs w:val="24"/>
        </w:rPr>
        <w:t>,</w:t>
      </w:r>
    </w:p>
    <w:p w14:paraId="3DA05D58" w14:textId="77777777" w:rsidR="00727443" w:rsidRDefault="00727443"/>
    <w:sectPr w:rsidR="007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36B3"/>
    <w:multiLevelType w:val="hybridMultilevel"/>
    <w:tmpl w:val="B4604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75289D"/>
    <w:multiLevelType w:val="hybridMultilevel"/>
    <w:tmpl w:val="C3029F48"/>
    <w:lvl w:ilvl="0" w:tplc="FE3AADE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102913288">
    <w:abstractNumId w:val="0"/>
  </w:num>
  <w:num w:numId="2" w16cid:durableId="164778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0F"/>
    <w:rsid w:val="0029790F"/>
    <w:rsid w:val="003A7811"/>
    <w:rsid w:val="003B1EB7"/>
    <w:rsid w:val="00727443"/>
    <w:rsid w:val="00C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6EC2"/>
  <w15:chartTrackingRefBased/>
  <w15:docId w15:val="{D5F10B72-6126-4C9A-9482-8802DBBC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EB7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Silvia Grosu Tudor</cp:lastModifiedBy>
  <cp:revision>3</cp:revision>
  <dcterms:created xsi:type="dcterms:W3CDTF">2024-12-29T19:02:00Z</dcterms:created>
  <dcterms:modified xsi:type="dcterms:W3CDTF">2024-12-29T19:04:00Z</dcterms:modified>
</cp:coreProperties>
</file>