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B19B" w14:textId="3A3EE4F9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Institutul </w:t>
      </w:r>
      <w:r>
        <w:rPr>
          <w:rFonts w:ascii="Arial" w:hAnsi="Arial" w:cs="Arial"/>
          <w:b/>
          <w:bCs/>
          <w:sz w:val="20"/>
          <w:szCs w:val="20"/>
        </w:rPr>
        <w:t>de Biologie București</w:t>
      </w:r>
    </w:p>
    <w:p w14:paraId="04165C95" w14:textId="77777777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736BFCE8" w14:textId="77777777" w:rsidR="00BE7DB2" w:rsidRDefault="00BE7DB2" w:rsidP="00BE7DB2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 xml:space="preserve">ă </w:t>
      </w:r>
    </w:p>
    <w:p w14:paraId="68EA685D" w14:textId="6B644509" w:rsidR="00BE7DB2" w:rsidRDefault="00BE7DB2" w:rsidP="00BE7DB2">
      <w:pPr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CS I Dr. Felicia ANTOHE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03B2A662" w14:textId="77777777" w:rsidR="00BE7DB2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77A5B4F8" w14:textId="77777777" w:rsidR="00BE7DB2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14:paraId="2B1C9737" w14:textId="6693802D" w:rsidR="00BE7DB2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b/>
          <w:bCs/>
          <w:sz w:val="20"/>
          <w:szCs w:val="20"/>
        </w:rPr>
        <w:t>.......</w:t>
      </w:r>
      <w:r w:rsidRPr="00697274">
        <w:rPr>
          <w:rFonts w:ascii="Arial" w:hAnsi="Arial" w:cs="Arial"/>
          <w:b/>
          <w:bCs/>
          <w:sz w:val="20"/>
          <w:szCs w:val="20"/>
        </w:rPr>
        <w:t xml:space="preserve"> din data de.......</w:t>
      </w:r>
      <w:r>
        <w:rPr>
          <w:rFonts w:ascii="Arial" w:hAnsi="Arial" w:cs="Arial"/>
          <w:b/>
          <w:bCs/>
          <w:sz w:val="20"/>
          <w:szCs w:val="20"/>
        </w:rPr>
        <w:t>....................</w:t>
      </w:r>
    </w:p>
    <w:p w14:paraId="02E1DC0C" w14:textId="77777777" w:rsidR="00BE7DB2" w:rsidRDefault="00BE7DB2" w:rsidP="00BE7DB2">
      <w:pPr>
        <w:rPr>
          <w:rFonts w:ascii="Arial" w:hAnsi="Arial" w:cs="Arial"/>
          <w:b/>
          <w:bCs/>
          <w:sz w:val="20"/>
          <w:szCs w:val="20"/>
        </w:rPr>
      </w:pPr>
    </w:p>
    <w:p w14:paraId="2DC35B47" w14:textId="77777777" w:rsidR="00BE7DB2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3A917EFF" w14:textId="41966584" w:rsidR="00BE7DB2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</w:p>
    <w:p w14:paraId="2EF6F9EA" w14:textId="4C941601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Silvia Grosu-Tudor</w:t>
      </w:r>
    </w:p>
    <w:p w14:paraId="7AC1E30F" w14:textId="77777777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</w:p>
    <w:p w14:paraId="7B30C243" w14:textId="77777777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18998272" w14:textId="77777777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14:paraId="542E1DDD" w14:textId="626F2469" w:rsidR="00BE7DB2" w:rsidRPr="0056288A" w:rsidRDefault="00BE7DB2" w:rsidP="00BE7DB2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</w:t>
      </w:r>
      <w:r>
        <w:rPr>
          <w:rFonts w:ascii="Arial" w:hAnsi="Arial" w:cs="Arial"/>
          <w:b/>
          <w:bCs/>
          <w:sz w:val="20"/>
          <w:szCs w:val="20"/>
        </w:rPr>
        <w:t xml:space="preserve">Științele Vieții </w:t>
      </w:r>
      <w:r w:rsidRPr="0056288A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88A">
        <w:rPr>
          <w:rFonts w:ascii="Arial" w:hAnsi="Arial" w:cs="Arial"/>
          <w:b/>
          <w:bCs/>
          <w:sz w:val="20"/>
          <w:szCs w:val="20"/>
        </w:rPr>
        <w:t>SCOSAAR</w:t>
      </w:r>
    </w:p>
    <w:p w14:paraId="083C87F2" w14:textId="77777777" w:rsidR="00BE7DB2" w:rsidRPr="0056288A" w:rsidRDefault="00BE7DB2" w:rsidP="00BE7DB2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</w:t>
      </w:r>
      <w:r>
        <w:rPr>
          <w:rFonts w:ascii="Arial" w:hAnsi="Arial" w:cs="Arial"/>
          <w:sz w:val="20"/>
          <w:szCs w:val="20"/>
        </w:rPr>
        <w:t>i aprobați retragerea de la studiile universitare de doctorat.</w:t>
      </w:r>
    </w:p>
    <w:p w14:paraId="15380E88" w14:textId="77777777" w:rsidR="00BE7DB2" w:rsidRDefault="00BE7DB2" w:rsidP="00BE7DB2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Cererea mea are la bază următorul motiv: ……………………………..</w:t>
      </w:r>
    </w:p>
    <w:p w14:paraId="2292330D" w14:textId="77777777" w:rsidR="00BE7DB2" w:rsidRPr="00C923E0" w:rsidRDefault="00BE7DB2" w:rsidP="00BE7DB2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Precizez că mi-am îndeplinit toate obligațiile prevăzute în Contractul de St</w:t>
      </w:r>
      <w:r>
        <w:rPr>
          <w:rFonts w:ascii="Arial" w:hAnsi="Arial" w:cs="Arial"/>
          <w:sz w:val="20"/>
          <w:szCs w:val="20"/>
        </w:rPr>
        <w:t>udii Doctorale cu/fără bursă</w:t>
      </w:r>
      <w:r w:rsidRPr="00C923E0">
        <w:rPr>
          <w:rFonts w:ascii="Arial" w:hAnsi="Arial" w:cs="Arial"/>
          <w:sz w:val="20"/>
          <w:szCs w:val="20"/>
        </w:rPr>
        <w:t xml:space="preserve"> nr.... ./ ….</w:t>
      </w:r>
    </w:p>
    <w:p w14:paraId="5DBD43AD" w14:textId="77777777" w:rsidR="00BE7DB2" w:rsidRPr="00C923E0" w:rsidRDefault="00BE7DB2" w:rsidP="00BE7DB2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Menționez că am susținut și promovat toate examenele și referatele</w:t>
      </w:r>
      <w:r>
        <w:rPr>
          <w:rFonts w:ascii="Arial" w:hAnsi="Arial" w:cs="Arial"/>
          <w:sz w:val="20"/>
          <w:szCs w:val="20"/>
        </w:rPr>
        <w:t xml:space="preserve"> </w:t>
      </w:r>
      <w:r w:rsidRPr="00C923E0">
        <w:rPr>
          <w:rFonts w:ascii="Arial" w:hAnsi="Arial" w:cs="Arial"/>
          <w:sz w:val="20"/>
          <w:szCs w:val="20"/>
        </w:rPr>
        <w:t>prevăzute în Planul Studiilor Universitare de Doctorat anexă la Contractul de Studii Doctorale</w:t>
      </w:r>
      <w:r>
        <w:rPr>
          <w:rFonts w:ascii="Arial" w:hAnsi="Arial" w:cs="Arial"/>
          <w:sz w:val="20"/>
          <w:szCs w:val="20"/>
        </w:rPr>
        <w:t>, până la data retragerii.</w:t>
      </w:r>
    </w:p>
    <w:p w14:paraId="40DA2867" w14:textId="77777777" w:rsidR="00BE7DB2" w:rsidRPr="00C923E0" w:rsidRDefault="00BE7DB2" w:rsidP="00BE7D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Anexez următoarele documente:</w:t>
      </w:r>
    </w:p>
    <w:p w14:paraId="0C4CC81F" w14:textId="77777777" w:rsidR="00BE7DB2" w:rsidRPr="0056288A" w:rsidRDefault="00BE7DB2" w:rsidP="00BE7DB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a </w:t>
      </w:r>
      <w:r w:rsidRPr="0056288A">
        <w:rPr>
          <w:rFonts w:ascii="Arial" w:hAnsi="Arial" w:cs="Arial"/>
          <w:sz w:val="20"/>
          <w:szCs w:val="20"/>
        </w:rPr>
        <w:t>planului de pregătire individual</w:t>
      </w:r>
      <w:r>
        <w:rPr>
          <w:rFonts w:ascii="Arial" w:hAnsi="Arial" w:cs="Arial"/>
          <w:sz w:val="20"/>
          <w:szCs w:val="20"/>
        </w:rPr>
        <w:t xml:space="preserve"> completat cu examenele și referatele susținute</w:t>
      </w:r>
      <w:r w:rsidRPr="006B1ED2">
        <w:t xml:space="preserve"> </w:t>
      </w:r>
      <w:r w:rsidRPr="006B1ED2">
        <w:rPr>
          <w:rFonts w:ascii="Arial" w:hAnsi="Arial" w:cs="Arial"/>
          <w:sz w:val="20"/>
          <w:szCs w:val="20"/>
        </w:rPr>
        <w:t>până la data retragerii</w:t>
      </w:r>
    </w:p>
    <w:p w14:paraId="78A5F26C" w14:textId="77777777" w:rsidR="00BE7DB2" w:rsidRPr="00697274" w:rsidRDefault="00BE7DB2" w:rsidP="00BE7DB2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1521D09" w14:textId="77777777" w:rsidR="00BE7DB2" w:rsidRPr="0056288A" w:rsidRDefault="00BE7DB2" w:rsidP="00BE7DB2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630A93B" w14:textId="77777777" w:rsidR="00BE7DB2" w:rsidRPr="0056288A" w:rsidRDefault="00BE7DB2" w:rsidP="00BE7DB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D8F06F" w14:textId="77777777" w:rsidR="00BE7DB2" w:rsidRPr="0056288A" w:rsidRDefault="00BE7DB2" w:rsidP="00BE7DB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8CAE6A" w14:textId="77777777" w:rsidR="00BE7DB2" w:rsidRDefault="00BE7DB2" w:rsidP="00BE7DB2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14:paraId="740BD50C" w14:textId="77777777" w:rsidR="00BE7DB2" w:rsidRDefault="00BE7DB2" w:rsidP="00BE7DB2">
      <w:pPr>
        <w:rPr>
          <w:rFonts w:ascii="Arial" w:hAnsi="Arial" w:cs="Arial"/>
          <w:sz w:val="20"/>
          <w:szCs w:val="20"/>
        </w:rPr>
      </w:pPr>
    </w:p>
    <w:p w14:paraId="104AC8F4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15156"/>
    <w:multiLevelType w:val="hybridMultilevel"/>
    <w:tmpl w:val="1D640DBC"/>
    <w:lvl w:ilvl="0" w:tplc="E438D60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09"/>
    <w:rsid w:val="000B0509"/>
    <w:rsid w:val="007002D5"/>
    <w:rsid w:val="00727443"/>
    <w:rsid w:val="00B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9176"/>
  <w15:chartTrackingRefBased/>
  <w15:docId w15:val="{BF9FEF81-644A-4813-8FD1-8B49CE66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B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2024-09-13T12:29:00Z</dcterms:created>
  <dcterms:modified xsi:type="dcterms:W3CDTF">2024-09-13T12:30:00Z</dcterms:modified>
</cp:coreProperties>
</file>